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1BA9B" w14:textId="3855F146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D20AEA">
        <w:rPr>
          <w:b/>
          <w:u w:val="single"/>
        </w:rPr>
        <w:t>FA16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D20AEA">
        <w:rPr>
          <w:b/>
          <w:u w:val="single"/>
        </w:rPr>
        <w:t>FA16</w:t>
      </w:r>
      <w:r w:rsidR="00495EEF">
        <w:rPr>
          <w:u w:val="single"/>
        </w:rPr>
        <w:t xml:space="preserve">. </w:t>
      </w:r>
      <w:bookmarkStart w:id="1" w:name="_Hlk6309986"/>
      <w:r w:rsidR="009418FA">
        <w:rPr>
          <w:u w:val="single"/>
        </w:rPr>
        <w:t>Frånlufts</w:t>
      </w:r>
      <w:r w:rsidR="009C2D06">
        <w:rPr>
          <w:u w:val="single"/>
        </w:rPr>
        <w:t xml:space="preserve">aggregat </w:t>
      </w:r>
      <w:bookmarkEnd w:id="1"/>
    </w:p>
    <w:p w14:paraId="6290C3BE" w14:textId="77777777" w:rsidR="005E2C76" w:rsidRDefault="005E2C76" w:rsidP="00A74932">
      <w:pPr>
        <w:rPr>
          <w:u w:val="single"/>
        </w:rPr>
      </w:pPr>
    </w:p>
    <w:p w14:paraId="66B23E64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5F107185" w14:textId="77777777" w:rsidR="005E2C76" w:rsidRDefault="005E2C76" w:rsidP="00A74932"/>
    <w:p w14:paraId="14DFEA70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6D318C79" w14:textId="77777777" w:rsidR="0086462B" w:rsidRDefault="0086462B" w:rsidP="00AD6071"/>
    <w:p w14:paraId="20E6EA3B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55B49F0A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3EF8D539" w14:textId="77777777" w:rsidTr="00A06C66">
        <w:tc>
          <w:tcPr>
            <w:tcW w:w="1135" w:type="dxa"/>
            <w:shd w:val="clear" w:color="auto" w:fill="7ECDFF" w:themeFill="text2" w:themeFillTint="66"/>
          </w:tcPr>
          <w:p w14:paraId="0D463906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5A064E5B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779CC060" w14:textId="77777777" w:rsidTr="00A555B2">
        <w:tc>
          <w:tcPr>
            <w:tcW w:w="1135" w:type="dxa"/>
          </w:tcPr>
          <w:p w14:paraId="6B18AF37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2D06C412" w14:textId="77777777" w:rsidR="00BC0580" w:rsidRDefault="009418FA" w:rsidP="009C2D06">
            <w:r>
              <w:t>Frånluft</w:t>
            </w:r>
            <w:r w:rsidR="009C2D06">
              <w:t>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3E81853D" w14:textId="77777777" w:rsidTr="00A555B2">
        <w:tc>
          <w:tcPr>
            <w:tcW w:w="1135" w:type="dxa"/>
          </w:tcPr>
          <w:p w14:paraId="538D1AE9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674E362F" w14:textId="77777777" w:rsidR="00BC0580" w:rsidRDefault="000B432B" w:rsidP="009C2D06">
            <w:r>
              <w:t xml:space="preserve">Funktioner </w:t>
            </w:r>
            <w:r w:rsidR="009418FA">
              <w:t>frånluft</w:t>
            </w:r>
            <w:r w:rsidR="009C2D06">
              <w:t>saggregat</w:t>
            </w:r>
            <w:r w:rsidR="00BC0580">
              <w:t xml:space="preserve">. </w:t>
            </w:r>
          </w:p>
        </w:tc>
      </w:tr>
      <w:tr w:rsidR="000B432B" w14:paraId="02175076" w14:textId="77777777" w:rsidTr="00A555B2">
        <w:tc>
          <w:tcPr>
            <w:tcW w:w="1135" w:type="dxa"/>
          </w:tcPr>
          <w:p w14:paraId="09E138AD" w14:textId="77777777" w:rsidR="000B432B" w:rsidRDefault="000B432B" w:rsidP="000B432B"/>
        </w:tc>
        <w:tc>
          <w:tcPr>
            <w:tcW w:w="13085" w:type="dxa"/>
          </w:tcPr>
          <w:p w14:paraId="2047EB37" w14:textId="77777777" w:rsidR="000B432B" w:rsidRDefault="000B432B" w:rsidP="009C2D06"/>
        </w:tc>
      </w:tr>
      <w:tr w:rsidR="000B432B" w14:paraId="63EC4CE3" w14:textId="77777777" w:rsidTr="00A555B2">
        <w:tc>
          <w:tcPr>
            <w:tcW w:w="1135" w:type="dxa"/>
          </w:tcPr>
          <w:p w14:paraId="53766A2D" w14:textId="77777777" w:rsidR="000B432B" w:rsidRDefault="000B432B" w:rsidP="000B432B"/>
        </w:tc>
        <w:tc>
          <w:tcPr>
            <w:tcW w:w="13085" w:type="dxa"/>
          </w:tcPr>
          <w:p w14:paraId="00D419BE" w14:textId="77777777" w:rsidR="000B432B" w:rsidRDefault="000B432B" w:rsidP="000B432B"/>
        </w:tc>
      </w:tr>
      <w:tr w:rsidR="000B432B" w14:paraId="507DEE48" w14:textId="77777777" w:rsidTr="00A555B2">
        <w:tc>
          <w:tcPr>
            <w:tcW w:w="1135" w:type="dxa"/>
          </w:tcPr>
          <w:p w14:paraId="7B4E8983" w14:textId="77777777" w:rsidR="000B432B" w:rsidRDefault="000B432B" w:rsidP="000B432B"/>
        </w:tc>
        <w:tc>
          <w:tcPr>
            <w:tcW w:w="13085" w:type="dxa"/>
          </w:tcPr>
          <w:p w14:paraId="0EFE6539" w14:textId="77777777" w:rsidR="000B432B" w:rsidRDefault="000B432B" w:rsidP="000B432B"/>
        </w:tc>
      </w:tr>
      <w:tr w:rsidR="000B432B" w14:paraId="7BA8DD15" w14:textId="77777777" w:rsidTr="00A555B2">
        <w:tc>
          <w:tcPr>
            <w:tcW w:w="1135" w:type="dxa"/>
          </w:tcPr>
          <w:p w14:paraId="0A2B314D" w14:textId="77777777" w:rsidR="000B432B" w:rsidRDefault="000B432B" w:rsidP="000B432B"/>
        </w:tc>
        <w:tc>
          <w:tcPr>
            <w:tcW w:w="13085" w:type="dxa"/>
          </w:tcPr>
          <w:p w14:paraId="360F1517" w14:textId="77777777" w:rsidR="000B432B" w:rsidRDefault="000B432B" w:rsidP="000B432B"/>
        </w:tc>
      </w:tr>
      <w:tr w:rsidR="000B432B" w14:paraId="4CEA71DA" w14:textId="77777777" w:rsidTr="00A555B2">
        <w:tc>
          <w:tcPr>
            <w:tcW w:w="1135" w:type="dxa"/>
          </w:tcPr>
          <w:p w14:paraId="183664A5" w14:textId="77777777" w:rsidR="000B432B" w:rsidRDefault="000B432B" w:rsidP="000B432B"/>
        </w:tc>
        <w:tc>
          <w:tcPr>
            <w:tcW w:w="13085" w:type="dxa"/>
          </w:tcPr>
          <w:p w14:paraId="79BFC4B6" w14:textId="77777777" w:rsidR="000B432B" w:rsidRDefault="000B432B" w:rsidP="000B432B"/>
        </w:tc>
      </w:tr>
      <w:tr w:rsidR="000B432B" w14:paraId="17C51C13" w14:textId="77777777" w:rsidTr="00A555B2">
        <w:tc>
          <w:tcPr>
            <w:tcW w:w="1135" w:type="dxa"/>
          </w:tcPr>
          <w:p w14:paraId="591E9C39" w14:textId="77777777" w:rsidR="000B432B" w:rsidRDefault="000B432B" w:rsidP="000B432B"/>
        </w:tc>
        <w:tc>
          <w:tcPr>
            <w:tcW w:w="13085" w:type="dxa"/>
          </w:tcPr>
          <w:p w14:paraId="065C235B" w14:textId="77777777" w:rsidR="000B432B" w:rsidRDefault="000B432B" w:rsidP="000B432B"/>
        </w:tc>
      </w:tr>
    </w:tbl>
    <w:p w14:paraId="7FD2B959" w14:textId="77777777" w:rsidR="00AD6071" w:rsidRDefault="00AD6071"/>
    <w:p w14:paraId="521D913A" w14:textId="77777777" w:rsidR="00B71367" w:rsidRDefault="00B71367">
      <w:r>
        <w:br w:type="page"/>
      </w:r>
    </w:p>
    <w:p w14:paraId="53594EB0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2ED14745" w14:textId="77777777" w:rsidTr="00A06C66">
        <w:tc>
          <w:tcPr>
            <w:tcW w:w="1135" w:type="dxa"/>
            <w:shd w:val="clear" w:color="auto" w:fill="7ECDFF" w:themeFill="text2" w:themeFillTint="66"/>
          </w:tcPr>
          <w:p w14:paraId="242C9001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5C9D3693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164398CB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A497319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0A9F1646" w14:textId="77777777" w:rsidTr="00B71367">
        <w:tc>
          <w:tcPr>
            <w:tcW w:w="1135" w:type="dxa"/>
          </w:tcPr>
          <w:p w14:paraId="2DA7FCF5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0A00325" w14:textId="5B736D07" w:rsidR="00B71367" w:rsidRDefault="00D20AEA" w:rsidP="009C2D06">
            <w:r>
              <w:t>FA16</w:t>
            </w:r>
            <w:r w:rsidR="00B71367">
              <w:t>-</w:t>
            </w:r>
            <w:r w:rsidR="005B4007">
              <w:t>FF1</w:t>
            </w:r>
          </w:p>
        </w:tc>
        <w:tc>
          <w:tcPr>
            <w:tcW w:w="1537" w:type="dxa"/>
          </w:tcPr>
          <w:p w14:paraId="35A56880" w14:textId="77777777" w:rsidR="00B71367" w:rsidRDefault="00B71367" w:rsidP="00B71367"/>
        </w:tc>
        <w:tc>
          <w:tcPr>
            <w:tcW w:w="7342" w:type="dxa"/>
          </w:tcPr>
          <w:p w14:paraId="25A6C9F9" w14:textId="77777777" w:rsidR="00B71367" w:rsidRDefault="00B71367" w:rsidP="00B71367"/>
        </w:tc>
      </w:tr>
      <w:tr w:rsidR="00D6013D" w14:paraId="15F4B4F6" w14:textId="77777777" w:rsidTr="00B71367">
        <w:tc>
          <w:tcPr>
            <w:tcW w:w="1135" w:type="dxa"/>
          </w:tcPr>
          <w:p w14:paraId="1935B315" w14:textId="77777777" w:rsidR="00D6013D" w:rsidRPr="0025566D" w:rsidRDefault="00D6013D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C23E653" w14:textId="3B3F9434" w:rsidR="00D6013D" w:rsidRDefault="00D20AEA" w:rsidP="009C2D06">
            <w:r>
              <w:t>FA16</w:t>
            </w:r>
            <w:r w:rsidR="00D6013D">
              <w:t>-SN11</w:t>
            </w:r>
          </w:p>
        </w:tc>
        <w:tc>
          <w:tcPr>
            <w:tcW w:w="1537" w:type="dxa"/>
          </w:tcPr>
          <w:p w14:paraId="4847D2BF" w14:textId="77777777" w:rsidR="00D6013D" w:rsidRDefault="00D6013D" w:rsidP="00B71367"/>
        </w:tc>
        <w:tc>
          <w:tcPr>
            <w:tcW w:w="7342" w:type="dxa"/>
          </w:tcPr>
          <w:p w14:paraId="066CC600" w14:textId="77777777" w:rsidR="00D6013D" w:rsidRDefault="00D6013D" w:rsidP="00B71367"/>
        </w:tc>
      </w:tr>
      <w:tr w:rsidR="00B71367" w14:paraId="1A32FEA1" w14:textId="77777777" w:rsidTr="00B71367">
        <w:tc>
          <w:tcPr>
            <w:tcW w:w="1135" w:type="dxa"/>
          </w:tcPr>
          <w:p w14:paraId="67CEF55E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9A7F33D" w14:textId="5FFF4455" w:rsidR="00B71367" w:rsidRDefault="00D20AEA" w:rsidP="009C2D06">
            <w:r>
              <w:t>FA16</w:t>
            </w:r>
            <w:r w:rsidR="005B4007">
              <w:t>-C1FF1</w:t>
            </w:r>
          </w:p>
        </w:tc>
        <w:tc>
          <w:tcPr>
            <w:tcW w:w="1537" w:type="dxa"/>
          </w:tcPr>
          <w:p w14:paraId="0B2B27B5" w14:textId="77777777" w:rsidR="00B71367" w:rsidRDefault="00B71367" w:rsidP="00B71367"/>
        </w:tc>
        <w:tc>
          <w:tcPr>
            <w:tcW w:w="7342" w:type="dxa"/>
          </w:tcPr>
          <w:p w14:paraId="119EF53E" w14:textId="77777777" w:rsidR="00B71367" w:rsidRDefault="00B71367" w:rsidP="00B71367"/>
        </w:tc>
      </w:tr>
    </w:tbl>
    <w:p w14:paraId="315F1552" w14:textId="77777777" w:rsidR="0025566D" w:rsidRDefault="0025566D"/>
    <w:p w14:paraId="27C1B26C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3"/>
        <w:gridCol w:w="4149"/>
        <w:gridCol w:w="1537"/>
        <w:gridCol w:w="7175"/>
      </w:tblGrid>
      <w:tr w:rsidR="0025566D" w14:paraId="4581B7CA" w14:textId="77777777" w:rsidTr="00A06C66">
        <w:tc>
          <w:tcPr>
            <w:tcW w:w="1135" w:type="dxa"/>
            <w:shd w:val="clear" w:color="auto" w:fill="7ECDFF" w:themeFill="text2" w:themeFillTint="66"/>
          </w:tcPr>
          <w:p w14:paraId="4CE6A596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76B48DA" w14:textId="533265AA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D20AEA">
              <w:rPr>
                <w:b/>
                <w:sz w:val="20"/>
                <w:szCs w:val="20"/>
              </w:rPr>
              <w:t>FA16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79D6B978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D962E79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399C4761" w14:textId="77777777" w:rsidTr="00B71367">
        <w:tc>
          <w:tcPr>
            <w:tcW w:w="1135" w:type="dxa"/>
          </w:tcPr>
          <w:p w14:paraId="1C74A670" w14:textId="77777777" w:rsidR="0025566D" w:rsidRDefault="0025566D" w:rsidP="0025566D"/>
        </w:tc>
        <w:tc>
          <w:tcPr>
            <w:tcW w:w="4206" w:type="dxa"/>
          </w:tcPr>
          <w:p w14:paraId="4221D94D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279A24CF" w14:textId="77777777" w:rsidR="0025566D" w:rsidRDefault="0025566D" w:rsidP="0025566D"/>
        </w:tc>
        <w:tc>
          <w:tcPr>
            <w:tcW w:w="7342" w:type="dxa"/>
          </w:tcPr>
          <w:p w14:paraId="5F82D7C3" w14:textId="77777777" w:rsidR="0025566D" w:rsidRDefault="0025566D" w:rsidP="0025566D"/>
        </w:tc>
      </w:tr>
      <w:tr w:rsidR="0025566D" w14:paraId="1FC5AC01" w14:textId="77777777" w:rsidTr="00B71367">
        <w:tc>
          <w:tcPr>
            <w:tcW w:w="1135" w:type="dxa"/>
          </w:tcPr>
          <w:p w14:paraId="3B6B3186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A57C0FE" w14:textId="0E8F04B3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D20AEA">
              <w:rPr>
                <w:b/>
              </w:rPr>
              <w:t>FA16</w:t>
            </w:r>
          </w:p>
        </w:tc>
        <w:tc>
          <w:tcPr>
            <w:tcW w:w="1537" w:type="dxa"/>
          </w:tcPr>
          <w:p w14:paraId="3393858C" w14:textId="77777777" w:rsidR="0025566D" w:rsidRDefault="0025566D" w:rsidP="0025566D"/>
        </w:tc>
        <w:tc>
          <w:tcPr>
            <w:tcW w:w="7342" w:type="dxa"/>
          </w:tcPr>
          <w:p w14:paraId="3D772B52" w14:textId="77777777" w:rsidR="0025566D" w:rsidRDefault="0025566D" w:rsidP="0025566D"/>
        </w:tc>
      </w:tr>
      <w:tr w:rsidR="0025566D" w14:paraId="3270DC34" w14:textId="77777777" w:rsidTr="00B71367">
        <w:tc>
          <w:tcPr>
            <w:tcW w:w="1135" w:type="dxa"/>
          </w:tcPr>
          <w:p w14:paraId="7D645337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CD94F4F" w14:textId="77777777" w:rsidR="0025566D" w:rsidRPr="00025B6B" w:rsidRDefault="0025566D" w:rsidP="0025566D">
            <w:pPr>
              <w:rPr>
                <w:b/>
                <w:i/>
              </w:rPr>
            </w:pPr>
            <w:r w:rsidRPr="00025B6B">
              <w:rPr>
                <w:b/>
                <w:i/>
              </w:rPr>
              <w:t>Start/stopp</w:t>
            </w:r>
          </w:p>
        </w:tc>
        <w:tc>
          <w:tcPr>
            <w:tcW w:w="1537" w:type="dxa"/>
          </w:tcPr>
          <w:p w14:paraId="07C43397" w14:textId="77777777" w:rsidR="0025566D" w:rsidRDefault="0025566D" w:rsidP="0025566D"/>
        </w:tc>
        <w:tc>
          <w:tcPr>
            <w:tcW w:w="7342" w:type="dxa"/>
          </w:tcPr>
          <w:p w14:paraId="0CFBC994" w14:textId="77777777" w:rsidR="0025566D" w:rsidRDefault="0025566D" w:rsidP="0025566D"/>
        </w:tc>
      </w:tr>
      <w:tr w:rsidR="00025B6B" w14:paraId="4F4C9358" w14:textId="77777777" w:rsidTr="00B71367">
        <w:tc>
          <w:tcPr>
            <w:tcW w:w="1135" w:type="dxa"/>
          </w:tcPr>
          <w:p w14:paraId="555BF47D" w14:textId="77777777" w:rsidR="00025B6B" w:rsidRPr="00935D56" w:rsidRDefault="00025B6B" w:rsidP="00025B6B">
            <w:pPr>
              <w:pStyle w:val="Liststycke"/>
            </w:pPr>
          </w:p>
        </w:tc>
        <w:tc>
          <w:tcPr>
            <w:tcW w:w="4206" w:type="dxa"/>
          </w:tcPr>
          <w:p w14:paraId="43BF30EF" w14:textId="47BD69FD" w:rsidR="00025B6B" w:rsidRPr="00EA1921" w:rsidRDefault="00025B6B" w:rsidP="0025566D">
            <w:pPr>
              <w:rPr>
                <w:sz w:val="20"/>
                <w:szCs w:val="20"/>
              </w:rPr>
            </w:pPr>
            <w:r w:rsidRPr="00EA1921">
              <w:rPr>
                <w:rFonts w:ascii="Calibri" w:eastAsia="MS Mincho" w:hAnsi="Calibri" w:cs="Arial"/>
                <w:sz w:val="20"/>
                <w:szCs w:val="20"/>
              </w:rPr>
              <w:t>Via timertryckknapp styrs FF1 till drift</w:t>
            </w:r>
          </w:p>
        </w:tc>
        <w:tc>
          <w:tcPr>
            <w:tcW w:w="1537" w:type="dxa"/>
          </w:tcPr>
          <w:p w14:paraId="18C50C48" w14:textId="77777777" w:rsidR="00025B6B" w:rsidRDefault="00025B6B" w:rsidP="0025566D"/>
        </w:tc>
        <w:tc>
          <w:tcPr>
            <w:tcW w:w="7342" w:type="dxa"/>
          </w:tcPr>
          <w:p w14:paraId="5A74D642" w14:textId="77777777" w:rsidR="00025B6B" w:rsidRDefault="00025B6B" w:rsidP="0025566D"/>
        </w:tc>
      </w:tr>
      <w:tr w:rsidR="00D6013D" w14:paraId="4F939F04" w14:textId="77777777" w:rsidTr="00B71367">
        <w:tc>
          <w:tcPr>
            <w:tcW w:w="1135" w:type="dxa"/>
          </w:tcPr>
          <w:p w14:paraId="2EBC7B87" w14:textId="77777777" w:rsidR="00D6013D" w:rsidRPr="00935D56" w:rsidRDefault="00D6013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FDBAC35" w14:textId="77777777" w:rsidR="00D6013D" w:rsidRPr="00025B6B" w:rsidRDefault="00D6013D" w:rsidP="0025566D">
            <w:pPr>
              <w:rPr>
                <w:b/>
                <w:i/>
              </w:rPr>
            </w:pPr>
            <w:r w:rsidRPr="00025B6B">
              <w:rPr>
                <w:b/>
                <w:i/>
              </w:rPr>
              <w:t>Timer SN11</w:t>
            </w:r>
          </w:p>
        </w:tc>
        <w:tc>
          <w:tcPr>
            <w:tcW w:w="1537" w:type="dxa"/>
          </w:tcPr>
          <w:p w14:paraId="796A2FA3" w14:textId="77777777" w:rsidR="00D6013D" w:rsidRDefault="00D6013D" w:rsidP="0025566D"/>
        </w:tc>
        <w:tc>
          <w:tcPr>
            <w:tcW w:w="7342" w:type="dxa"/>
          </w:tcPr>
          <w:p w14:paraId="79B27DDE" w14:textId="77777777" w:rsidR="00D6013D" w:rsidRDefault="00D6013D" w:rsidP="0025566D"/>
        </w:tc>
      </w:tr>
      <w:tr w:rsidR="0025566D" w14:paraId="167153E2" w14:textId="77777777" w:rsidTr="00B71367">
        <w:tc>
          <w:tcPr>
            <w:tcW w:w="1135" w:type="dxa"/>
          </w:tcPr>
          <w:p w14:paraId="0F1BC6F0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37AB978A" w14:textId="65EDA027" w:rsidR="0025566D" w:rsidRPr="00EA1921" w:rsidRDefault="00025B6B" w:rsidP="00025B6B">
            <w:pPr>
              <w:rPr>
                <w:rFonts w:ascii="Calibri" w:hAnsi="Calibri" w:cs="Calibri"/>
                <w:sz w:val="20"/>
                <w:szCs w:val="20"/>
              </w:rPr>
            </w:pPr>
            <w:r w:rsidRPr="00EA1921">
              <w:rPr>
                <w:rFonts w:ascii="Calibri" w:hAnsi="Calibri" w:cs="Calibri"/>
                <w:sz w:val="20"/>
                <w:szCs w:val="20"/>
              </w:rPr>
              <w:t>Frånluftsfläkten startas till drift under inställd tid via timertryckknapp SN11. När den i DUC/PLC inställda timertiden löpt ut, eller vid förnyat tryck, stoppas timerfunktion. SN11 är försedd med inbyggd driftindikering i form av en lysdiod som visar om timerfunktionen är aktiv.</w:t>
            </w:r>
          </w:p>
        </w:tc>
        <w:tc>
          <w:tcPr>
            <w:tcW w:w="1537" w:type="dxa"/>
          </w:tcPr>
          <w:p w14:paraId="4CE1655E" w14:textId="77777777" w:rsidR="0025566D" w:rsidRDefault="0025566D" w:rsidP="0025566D"/>
        </w:tc>
        <w:tc>
          <w:tcPr>
            <w:tcW w:w="7342" w:type="dxa"/>
          </w:tcPr>
          <w:p w14:paraId="7DFAB7FD" w14:textId="77777777" w:rsidR="0025566D" w:rsidRDefault="0025566D" w:rsidP="0025566D"/>
        </w:tc>
      </w:tr>
      <w:tr w:rsidR="0025566D" w14:paraId="7C0E97BD" w14:textId="77777777" w:rsidTr="00B71367">
        <w:tc>
          <w:tcPr>
            <w:tcW w:w="1135" w:type="dxa"/>
          </w:tcPr>
          <w:p w14:paraId="14ABB908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AE616AA" w14:textId="586FA395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D20AEA">
              <w:rPr>
                <w:b/>
              </w:rPr>
              <w:t>FA16</w:t>
            </w:r>
          </w:p>
        </w:tc>
        <w:tc>
          <w:tcPr>
            <w:tcW w:w="1537" w:type="dxa"/>
          </w:tcPr>
          <w:p w14:paraId="0800386D" w14:textId="77777777" w:rsidR="0025566D" w:rsidRDefault="0025566D" w:rsidP="0025566D"/>
        </w:tc>
        <w:tc>
          <w:tcPr>
            <w:tcW w:w="7342" w:type="dxa"/>
          </w:tcPr>
          <w:p w14:paraId="0B8157B6" w14:textId="77777777" w:rsidR="0025566D" w:rsidRDefault="0025566D" w:rsidP="0025566D"/>
        </w:tc>
      </w:tr>
      <w:tr w:rsidR="0025566D" w14:paraId="6417DF89" w14:textId="77777777" w:rsidTr="00B71367">
        <w:tc>
          <w:tcPr>
            <w:tcW w:w="1135" w:type="dxa"/>
          </w:tcPr>
          <w:p w14:paraId="56E0177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DF0CF9F" w14:textId="77777777" w:rsidR="0025566D" w:rsidRPr="00025B6B" w:rsidRDefault="005B4007" w:rsidP="0025566D">
            <w:pPr>
              <w:rPr>
                <w:b/>
                <w:i/>
              </w:rPr>
            </w:pPr>
            <w:r w:rsidRPr="00025B6B">
              <w:rPr>
                <w:b/>
                <w:i/>
              </w:rPr>
              <w:t>Driftindikering</w:t>
            </w:r>
          </w:p>
        </w:tc>
        <w:tc>
          <w:tcPr>
            <w:tcW w:w="1537" w:type="dxa"/>
          </w:tcPr>
          <w:p w14:paraId="4A5A0B16" w14:textId="77777777" w:rsidR="0025566D" w:rsidRDefault="0025566D" w:rsidP="0025566D"/>
        </w:tc>
        <w:tc>
          <w:tcPr>
            <w:tcW w:w="7342" w:type="dxa"/>
          </w:tcPr>
          <w:p w14:paraId="7B681C70" w14:textId="77777777" w:rsidR="0025566D" w:rsidRDefault="0025566D" w:rsidP="0025566D"/>
        </w:tc>
      </w:tr>
      <w:tr w:rsidR="00935D56" w14:paraId="6D3498C6" w14:textId="77777777" w:rsidTr="00B71367">
        <w:tc>
          <w:tcPr>
            <w:tcW w:w="1135" w:type="dxa"/>
          </w:tcPr>
          <w:p w14:paraId="02E76583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022E04CC" w14:textId="719518E5" w:rsidR="00935D56" w:rsidRPr="00EA1921" w:rsidRDefault="00025B6B" w:rsidP="00025B6B">
            <w:pPr>
              <w:rPr>
                <w:rFonts w:ascii="Calibri" w:hAnsi="Calibri" w:cs="Calibri"/>
                <w:sz w:val="20"/>
                <w:szCs w:val="20"/>
              </w:rPr>
            </w:pPr>
            <w:r w:rsidRPr="00EA1921">
              <w:rPr>
                <w:rFonts w:ascii="Calibri" w:hAnsi="Calibri" w:cs="Calibri"/>
                <w:sz w:val="20"/>
                <w:szCs w:val="20"/>
              </w:rPr>
              <w:t>Frånluftsfläkten startas till drift under inställd tid via timertryckknapp SN11. När den i DUC/PLC inställda timertiden löpt ut, eller vid förnyat tryck, stoppas timerfunktion. SN11 är försedd med inbyggd driftindikering i form av en lysdiod som visar om timerfunktionen är aktiv.</w:t>
            </w:r>
          </w:p>
        </w:tc>
        <w:tc>
          <w:tcPr>
            <w:tcW w:w="1537" w:type="dxa"/>
          </w:tcPr>
          <w:p w14:paraId="3A7AAE0D" w14:textId="77777777" w:rsidR="00935D56" w:rsidRDefault="00935D56" w:rsidP="00935D56"/>
        </w:tc>
        <w:tc>
          <w:tcPr>
            <w:tcW w:w="7342" w:type="dxa"/>
          </w:tcPr>
          <w:p w14:paraId="0F73EC15" w14:textId="77777777" w:rsidR="00935D56" w:rsidRDefault="00935D56" w:rsidP="00935D56"/>
        </w:tc>
      </w:tr>
      <w:tr w:rsidR="00935D56" w14:paraId="26C2F19F" w14:textId="77777777" w:rsidTr="00B71367">
        <w:tc>
          <w:tcPr>
            <w:tcW w:w="1135" w:type="dxa"/>
          </w:tcPr>
          <w:p w14:paraId="15D5D825" w14:textId="77777777" w:rsidR="00935D56" w:rsidRPr="00935D56" w:rsidRDefault="00935D56" w:rsidP="00AF0C42">
            <w:pPr>
              <w:pStyle w:val="Liststycke"/>
            </w:pPr>
          </w:p>
        </w:tc>
        <w:tc>
          <w:tcPr>
            <w:tcW w:w="4206" w:type="dxa"/>
          </w:tcPr>
          <w:p w14:paraId="47D1D2CA" w14:textId="247B894C" w:rsidR="00935D56" w:rsidRPr="004C6912" w:rsidRDefault="00935D56" w:rsidP="00935D56">
            <w:pPr>
              <w:rPr>
                <w:b/>
              </w:rPr>
            </w:pPr>
          </w:p>
        </w:tc>
        <w:tc>
          <w:tcPr>
            <w:tcW w:w="1537" w:type="dxa"/>
          </w:tcPr>
          <w:p w14:paraId="579076EF" w14:textId="77777777" w:rsidR="00935D56" w:rsidRDefault="00935D56" w:rsidP="00935D56"/>
        </w:tc>
        <w:tc>
          <w:tcPr>
            <w:tcW w:w="7342" w:type="dxa"/>
          </w:tcPr>
          <w:p w14:paraId="5C2F89B6" w14:textId="77777777" w:rsidR="00935D56" w:rsidRDefault="00935D56" w:rsidP="00935D56"/>
        </w:tc>
      </w:tr>
    </w:tbl>
    <w:p w14:paraId="1FBC26D2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6D32C" w14:textId="77777777" w:rsidR="00B63BE9" w:rsidRDefault="00B63BE9" w:rsidP="005E2C76">
      <w:r>
        <w:separator/>
      </w:r>
    </w:p>
  </w:endnote>
  <w:endnote w:type="continuationSeparator" w:id="0">
    <w:p w14:paraId="56BD309A" w14:textId="77777777" w:rsidR="00B63BE9" w:rsidRDefault="00B63BE9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9522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FFFFA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CB749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DECDA" w14:textId="77777777" w:rsidR="00B63BE9" w:rsidRDefault="00B63BE9" w:rsidP="005E2C76">
      <w:r>
        <w:separator/>
      </w:r>
    </w:p>
  </w:footnote>
  <w:footnote w:type="continuationSeparator" w:id="0">
    <w:p w14:paraId="63FC92F3" w14:textId="77777777" w:rsidR="00B63BE9" w:rsidRDefault="00B63BE9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3E483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023CF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53B6CC6D" wp14:editId="26CD51E2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5B4A9DFB" w14:textId="77777777" w:rsidR="00AB02F7" w:rsidRPr="00B43A64" w:rsidRDefault="00AB02F7">
    <w:pPr>
      <w:pStyle w:val="Sidhuvud"/>
      <w:rPr>
        <w:b/>
      </w:rPr>
    </w:pPr>
    <w:r>
      <w:rPr>
        <w:b/>
      </w:rPr>
      <w:t>Projektanpassas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D5F99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25B6B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11712"/>
    <w:rsid w:val="00151D2D"/>
    <w:rsid w:val="0015784C"/>
    <w:rsid w:val="001701DA"/>
    <w:rsid w:val="00173F05"/>
    <w:rsid w:val="002232B5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E4ABE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400C6"/>
    <w:rsid w:val="005670C4"/>
    <w:rsid w:val="0057476D"/>
    <w:rsid w:val="005A0029"/>
    <w:rsid w:val="005A5E95"/>
    <w:rsid w:val="005B4007"/>
    <w:rsid w:val="005E2C76"/>
    <w:rsid w:val="005F50AF"/>
    <w:rsid w:val="006312B8"/>
    <w:rsid w:val="006344E8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253F6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418FA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AF0C42"/>
    <w:rsid w:val="00B36F00"/>
    <w:rsid w:val="00B43A64"/>
    <w:rsid w:val="00B63BE9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D070D7"/>
    <w:rsid w:val="00D20AEA"/>
    <w:rsid w:val="00D279AE"/>
    <w:rsid w:val="00D6013D"/>
    <w:rsid w:val="00D821D2"/>
    <w:rsid w:val="00DF18C7"/>
    <w:rsid w:val="00E010EC"/>
    <w:rsid w:val="00E16CB1"/>
    <w:rsid w:val="00E7512B"/>
    <w:rsid w:val="00E94F6A"/>
    <w:rsid w:val="00EA1921"/>
    <w:rsid w:val="00EB2359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0A68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FF659-DE32-4E8D-9AC3-1F717116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2025-03-12T11:27:00Z</dcterms:created>
  <dcterms:modified xsi:type="dcterms:W3CDTF">2025-03-12T11:27:00Z</dcterms:modified>
</cp:coreProperties>
</file>